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5DD2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Apache Ozone</w:t>
      </w:r>
    </w:p>
    <w:p w14:paraId="7961CE7F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Copyright 2022 The Apache Software Foundation</w:t>
      </w:r>
    </w:p>
    <w:p w14:paraId="383BDA38" w14:textId="77777777" w:rsidR="00FF1884" w:rsidRDefault="00FF1884" w:rsidP="00FF1884">
      <w:pPr>
        <w:pStyle w:val="HTMLPreformatted"/>
        <w:rPr>
          <w:color w:val="000000"/>
        </w:rPr>
      </w:pPr>
    </w:p>
    <w:p w14:paraId="6B2F686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4C49A3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55C504C" w14:textId="77777777" w:rsidR="00FF1884" w:rsidRDefault="00FF1884" w:rsidP="00FF1884">
      <w:pPr>
        <w:pStyle w:val="HTMLPreformatted"/>
        <w:rPr>
          <w:color w:val="000000"/>
        </w:rPr>
      </w:pPr>
    </w:p>
    <w:p w14:paraId="51814F2C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Export Control Notice</w:t>
      </w:r>
    </w:p>
    <w:p w14:paraId="68C7237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---------------------</w:t>
      </w:r>
    </w:p>
    <w:p w14:paraId="3AA8C6A7" w14:textId="77777777" w:rsidR="00FF1884" w:rsidRDefault="00FF1884" w:rsidP="00FF1884">
      <w:pPr>
        <w:pStyle w:val="HTMLPreformatted"/>
        <w:rPr>
          <w:color w:val="000000"/>
        </w:rPr>
      </w:pPr>
    </w:p>
    <w:p w14:paraId="77D9CB82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distribution includes cryptographic software.  The country in</w:t>
      </w:r>
    </w:p>
    <w:p w14:paraId="79612811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which you currently reside may have restrictions on the import,</w:t>
      </w:r>
    </w:p>
    <w:p w14:paraId="1F4B1F78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possession, use, and/or re-export to another country, of</w:t>
      </w:r>
    </w:p>
    <w:p w14:paraId="20030BD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encryption software.  BEFORE using any encryption software, please</w:t>
      </w:r>
    </w:p>
    <w:p w14:paraId="2FEA41B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check your country's laws, regulations and policies concerning the</w:t>
      </w:r>
    </w:p>
    <w:p w14:paraId="48E8316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import, possession, or use, and re-export of encryption software, to</w:t>
      </w:r>
    </w:p>
    <w:p w14:paraId="0EBBCBB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see if this is permitted.  See &lt;http://www.wassenaar.org/&gt; for more</w:t>
      </w:r>
    </w:p>
    <w:p w14:paraId="55829454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information.</w:t>
      </w:r>
    </w:p>
    <w:p w14:paraId="0D812F7D" w14:textId="77777777" w:rsidR="00FF1884" w:rsidRDefault="00FF1884" w:rsidP="00FF1884">
      <w:pPr>
        <w:pStyle w:val="HTMLPreformatted"/>
        <w:rPr>
          <w:color w:val="000000"/>
        </w:rPr>
      </w:pPr>
    </w:p>
    <w:p w14:paraId="3007812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U.S. Government Department of Commerce, Bureau of Industry and</w:t>
      </w:r>
    </w:p>
    <w:p w14:paraId="2AF1F46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Security (BIS), has classified this software as Export Commodity</w:t>
      </w:r>
    </w:p>
    <w:p w14:paraId="1F3AFC3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Control Number (ECCN) 5D002.C.1, which includes information security</w:t>
      </w:r>
    </w:p>
    <w:p w14:paraId="34E9FB02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software using or performing cryptographic functions with asymmetric</w:t>
      </w:r>
    </w:p>
    <w:p w14:paraId="0F4F4456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algorithms.  The form and manner of this Apache Software Foundation</w:t>
      </w:r>
    </w:p>
    <w:p w14:paraId="6EFD4B17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distribution makes it eligible for export under the License Exception</w:t>
      </w:r>
    </w:p>
    <w:p w14:paraId="0636A5DF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ENC Technology Software Unrestricted (TSU) exception (see the BIS</w:t>
      </w:r>
    </w:p>
    <w:p w14:paraId="798620D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Export Administration Regulations, Section 740.13) for both object</w:t>
      </w:r>
    </w:p>
    <w:p w14:paraId="29A7E21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code and source code.</w:t>
      </w:r>
    </w:p>
    <w:p w14:paraId="2898F5CE" w14:textId="77777777" w:rsidR="00FF1884" w:rsidRDefault="00FF1884" w:rsidP="00FF1884">
      <w:pPr>
        <w:pStyle w:val="HTMLPreformatted"/>
        <w:rPr>
          <w:color w:val="000000"/>
        </w:rPr>
      </w:pPr>
    </w:p>
    <w:p w14:paraId="0F1A9FD4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following provides more details on the included cryptographic software:</w:t>
      </w:r>
    </w:p>
    <w:p w14:paraId="0B724024" w14:textId="77777777" w:rsidR="00FF1884" w:rsidRDefault="00FF1884" w:rsidP="00FF1884">
      <w:pPr>
        <w:pStyle w:val="HTMLPreformatted"/>
        <w:rPr>
          <w:color w:val="000000"/>
        </w:rPr>
      </w:pPr>
    </w:p>
    <w:p w14:paraId="39135A6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software uses the SSL libraries from the Jetty project written</w:t>
      </w:r>
    </w:p>
    <w:p w14:paraId="3680EE07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 xml:space="preserve">by mortbay.org </w:t>
      </w:r>
      <w:proofErr w:type="spellStart"/>
      <w:r>
        <w:rPr>
          <w:color w:val="000000"/>
        </w:rPr>
        <w:t>abd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BouncyCastle</w:t>
      </w:r>
      <w:proofErr w:type="spellEnd"/>
      <w:r>
        <w:rPr>
          <w:color w:val="000000"/>
        </w:rPr>
        <w:t xml:space="preserve"> Java cryptography APIs written by the</w:t>
      </w:r>
    </w:p>
    <w:p w14:paraId="0B3841A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 xml:space="preserve"> Legion of the Bouncy Castle Inc.</w:t>
      </w:r>
    </w:p>
    <w:p w14:paraId="68CE7986" w14:textId="77777777" w:rsidR="00124064" w:rsidRPr="00FF1884" w:rsidRDefault="00124064" w:rsidP="00FF1884"/>
    <w:sectPr w:rsidR="00124064" w:rsidRPr="00FF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12"/>
    <w:rsid w:val="00124064"/>
    <w:rsid w:val="0014011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64AE"/>
  <w15:chartTrackingRefBased/>
  <w15:docId w15:val="{3BF8B867-168A-4628-8137-86FF92A7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2022-12-07T16:55:00Z</dcterms:created>
  <dcterms:modified xsi:type="dcterms:W3CDTF">2022-12-07T16:55:00Z</dcterms:modified>
</cp:coreProperties>
</file>